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AEDD" w14:textId="6C74714F" w:rsidR="00DD03A0" w:rsidRPr="00FB5A3A" w:rsidRDefault="00B31EC8" w:rsidP="00FB5A3A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rPr>
          <w:sz w:val="36"/>
          <w:szCs w:val="36"/>
        </w:rPr>
      </w:pPr>
      <w:r>
        <w:rPr>
          <w:sz w:val="36"/>
          <w:szCs w:val="36"/>
        </w:rPr>
        <w:t xml:space="preserve">Building </w:t>
      </w:r>
      <w:r w:rsidR="005A66FD" w:rsidRPr="00FB5A3A">
        <w:rPr>
          <w:sz w:val="36"/>
          <w:szCs w:val="36"/>
        </w:rPr>
        <w:t>Routing Table</w:t>
      </w:r>
      <w:r>
        <w:rPr>
          <w:sz w:val="36"/>
          <w:szCs w:val="36"/>
        </w:rPr>
        <w:t>s</w:t>
      </w:r>
      <w:r w:rsidR="0012291A">
        <w:rPr>
          <w:sz w:val="36"/>
          <w:szCs w:val="36"/>
        </w:rPr>
        <w:t xml:space="preserve"> </w:t>
      </w:r>
      <w:r w:rsidR="002D1572">
        <w:rPr>
          <w:sz w:val="36"/>
          <w:szCs w:val="36"/>
        </w:rPr>
        <w:t xml:space="preserve">Hands-On </w:t>
      </w:r>
      <w:r w:rsidR="005A5F81">
        <w:rPr>
          <w:sz w:val="36"/>
          <w:szCs w:val="36"/>
        </w:rPr>
        <w:t xml:space="preserve">[ </w:t>
      </w:r>
      <w:r w:rsidR="00AF3B93">
        <w:rPr>
          <w:sz w:val="36"/>
          <w:szCs w:val="36"/>
        </w:rPr>
        <w:t>Lab</w:t>
      </w:r>
      <w:r w:rsidR="005A5F81">
        <w:rPr>
          <w:sz w:val="36"/>
          <w:szCs w:val="36"/>
        </w:rPr>
        <w:t>-0</w:t>
      </w:r>
      <w:r w:rsidR="00E54816">
        <w:rPr>
          <w:sz w:val="36"/>
          <w:szCs w:val="36"/>
        </w:rPr>
        <w:t>1</w:t>
      </w:r>
      <w:r w:rsidR="005A5F81">
        <w:rPr>
          <w:sz w:val="36"/>
          <w:szCs w:val="36"/>
        </w:rPr>
        <w:t xml:space="preserve"> ]</w:t>
      </w:r>
    </w:p>
    <w:p w14:paraId="0F2B066A" w14:textId="77777777" w:rsidR="00923464" w:rsidRDefault="00923464" w:rsidP="00923464">
      <w:pPr>
        <w:rPr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2"/>
        <w:gridCol w:w="9758"/>
      </w:tblGrid>
      <w:tr w:rsidR="00923464" w14:paraId="0E7016C3" w14:textId="77777777" w:rsidTr="00923464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D7D8" w14:textId="77777777" w:rsidR="00923464" w:rsidRDefault="00923464">
            <w:pPr>
              <w:pStyle w:val="Header"/>
              <w:tabs>
                <w:tab w:val="left" w:pos="720"/>
              </w:tabs>
            </w:pPr>
            <w:r>
              <w:t>Name:</w:t>
            </w:r>
          </w:p>
        </w:tc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9F2" w14:textId="77777777" w:rsidR="00923464" w:rsidRDefault="00923464">
            <w:pPr>
              <w:pStyle w:val="Header"/>
              <w:tabs>
                <w:tab w:val="left" w:pos="720"/>
              </w:tabs>
              <w:rPr>
                <w:sz w:val="36"/>
              </w:rPr>
            </w:pPr>
          </w:p>
        </w:tc>
      </w:tr>
    </w:tbl>
    <w:p w14:paraId="7D2600B7" w14:textId="77777777" w:rsidR="00923464" w:rsidRDefault="00923464" w:rsidP="00923464">
      <w:pPr>
        <w:rPr>
          <w:sz w:val="12"/>
        </w:rPr>
      </w:pPr>
    </w:p>
    <w:p w14:paraId="35F6706E" w14:textId="77777777" w:rsidR="005F7384" w:rsidRDefault="005F7384" w:rsidP="00B77E0C">
      <w:pPr>
        <w:pStyle w:val="Heading2"/>
        <w:tabs>
          <w:tab w:val="left" w:pos="3060"/>
          <w:tab w:val="left" w:pos="5760"/>
        </w:tabs>
      </w:pPr>
      <w:r>
        <w:t>Router A</w:t>
      </w:r>
      <w:r>
        <w:tab/>
      </w:r>
      <w:r w:rsidRPr="00A15E65">
        <w:rPr>
          <w:sz w:val="24"/>
        </w:rPr>
        <w:t>(Destination)</w:t>
      </w:r>
      <w:r>
        <w:tab/>
      </w:r>
      <w:r w:rsidRPr="00A15E65">
        <w:rPr>
          <w:sz w:val="24"/>
        </w:rPr>
        <w:t>(Exit)</w:t>
      </w:r>
    </w:p>
    <w:tbl>
      <w:tblPr>
        <w:tblW w:w="10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1063"/>
        <w:gridCol w:w="3334"/>
        <w:gridCol w:w="1353"/>
        <w:gridCol w:w="2831"/>
        <w:gridCol w:w="1263"/>
      </w:tblGrid>
      <w:tr w:rsidR="00B77E0C" w:rsidRPr="001B51DD" w14:paraId="6B7E0E32" w14:textId="77777777" w:rsidTr="002967F9">
        <w:tc>
          <w:tcPr>
            <w:tcW w:w="954" w:type="dxa"/>
            <w:shd w:val="clear" w:color="auto" w:fill="BFBFBF"/>
          </w:tcPr>
          <w:p w14:paraId="352F30D3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Type</w:t>
            </w:r>
          </w:p>
        </w:tc>
        <w:tc>
          <w:tcPr>
            <w:tcW w:w="1063" w:type="dxa"/>
            <w:shd w:val="clear" w:color="auto" w:fill="BFBFBF"/>
          </w:tcPr>
          <w:p w14:paraId="6E70E0EC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Mask</w:t>
            </w:r>
          </w:p>
        </w:tc>
        <w:tc>
          <w:tcPr>
            <w:tcW w:w="3334" w:type="dxa"/>
            <w:shd w:val="clear" w:color="auto" w:fill="BFBFBF"/>
          </w:tcPr>
          <w:p w14:paraId="7B71A881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Network</w:t>
            </w:r>
            <w:r>
              <w:rPr>
                <w:sz w:val="32"/>
                <w:szCs w:val="32"/>
              </w:rPr>
              <w:t xml:space="preserve"> Address</w:t>
            </w:r>
          </w:p>
        </w:tc>
        <w:tc>
          <w:tcPr>
            <w:tcW w:w="1353" w:type="dxa"/>
            <w:shd w:val="clear" w:color="auto" w:fill="BFBFBF"/>
          </w:tcPr>
          <w:p w14:paraId="525A56EC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Interface</w:t>
            </w:r>
          </w:p>
        </w:tc>
        <w:tc>
          <w:tcPr>
            <w:tcW w:w="2831" w:type="dxa"/>
            <w:shd w:val="clear" w:color="auto" w:fill="BFBFBF"/>
          </w:tcPr>
          <w:p w14:paraId="6EC57186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Next Hop IP</w:t>
            </w:r>
          </w:p>
        </w:tc>
        <w:tc>
          <w:tcPr>
            <w:tcW w:w="1263" w:type="dxa"/>
            <w:shd w:val="clear" w:color="auto" w:fill="BFBFBF"/>
          </w:tcPr>
          <w:p w14:paraId="27A1210F" w14:textId="77777777" w:rsidR="00B77E0C" w:rsidRPr="003A4C89" w:rsidRDefault="00B77E0C" w:rsidP="002967F9">
            <w:pPr>
              <w:jc w:val="center"/>
              <w:rPr>
                <w:sz w:val="18"/>
                <w:szCs w:val="18"/>
              </w:rPr>
            </w:pPr>
            <w:r w:rsidRPr="003A4C89">
              <w:rPr>
                <w:sz w:val="18"/>
                <w:szCs w:val="18"/>
              </w:rPr>
              <w:t>Interface on which router?</w:t>
            </w:r>
          </w:p>
        </w:tc>
      </w:tr>
      <w:tr w:rsidR="00B77E0C" w:rsidRPr="00C92AC1" w14:paraId="79586997" w14:textId="77777777" w:rsidTr="002967F9">
        <w:tc>
          <w:tcPr>
            <w:tcW w:w="954" w:type="dxa"/>
            <w:vAlign w:val="center"/>
          </w:tcPr>
          <w:p w14:paraId="5DF3748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FCA02E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63DF64E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0C2E3F0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6535560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4A31F387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146BBEAC" w14:textId="77777777" w:rsidTr="002967F9">
        <w:tc>
          <w:tcPr>
            <w:tcW w:w="954" w:type="dxa"/>
            <w:vAlign w:val="center"/>
          </w:tcPr>
          <w:p w14:paraId="4FD7C71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23FE3D6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6B85CBF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06EF9EA0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31A5216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26FEB4D3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0A75655A" w14:textId="77777777" w:rsidTr="002967F9">
        <w:tc>
          <w:tcPr>
            <w:tcW w:w="954" w:type="dxa"/>
            <w:vAlign w:val="center"/>
          </w:tcPr>
          <w:p w14:paraId="047E92E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06D71153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03C0495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02CB2EB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47CB98E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68B53314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5502AD3D" w14:textId="77777777" w:rsidTr="002967F9">
        <w:tc>
          <w:tcPr>
            <w:tcW w:w="954" w:type="dxa"/>
            <w:vAlign w:val="center"/>
          </w:tcPr>
          <w:p w14:paraId="54BDF46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1656E56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1EAC225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4CAD8592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37EA0D7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2912E5B2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07206DAE" w14:textId="77777777" w:rsidTr="002967F9">
        <w:tc>
          <w:tcPr>
            <w:tcW w:w="954" w:type="dxa"/>
            <w:vAlign w:val="center"/>
          </w:tcPr>
          <w:p w14:paraId="62BCD340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0101332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2613AD58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5BEDC476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4B96D0C0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73D32ADE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3B3E7B88" w14:textId="77777777" w:rsidTr="002967F9">
        <w:tc>
          <w:tcPr>
            <w:tcW w:w="954" w:type="dxa"/>
            <w:vAlign w:val="center"/>
          </w:tcPr>
          <w:p w14:paraId="021C5666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142B44A6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5AF5539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1095D7E7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5F8863E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0E6E5EFB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</w:tbl>
    <w:p w14:paraId="68C052A3" w14:textId="77777777" w:rsidR="00B77E0C" w:rsidRPr="0012291A" w:rsidRDefault="00B77E0C" w:rsidP="004D2D06">
      <w:pPr>
        <w:rPr>
          <w:sz w:val="20"/>
        </w:rPr>
      </w:pPr>
    </w:p>
    <w:p w14:paraId="48AEF2DB" w14:textId="77777777" w:rsidR="004D2D06" w:rsidRDefault="004D2D06" w:rsidP="004D2D06">
      <w:pPr>
        <w:pStyle w:val="Heading2"/>
      </w:pPr>
      <w:r>
        <w:t>Router B</w:t>
      </w:r>
    </w:p>
    <w:tbl>
      <w:tblPr>
        <w:tblW w:w="10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1063"/>
        <w:gridCol w:w="3334"/>
        <w:gridCol w:w="1353"/>
        <w:gridCol w:w="2831"/>
        <w:gridCol w:w="1263"/>
      </w:tblGrid>
      <w:tr w:rsidR="00B77E0C" w:rsidRPr="001B51DD" w14:paraId="3874EACF" w14:textId="77777777" w:rsidTr="00B77E0C">
        <w:tc>
          <w:tcPr>
            <w:tcW w:w="954" w:type="dxa"/>
            <w:shd w:val="clear" w:color="auto" w:fill="BFBFBF"/>
          </w:tcPr>
          <w:p w14:paraId="7AA7A0B5" w14:textId="77777777" w:rsidR="00B77E0C" w:rsidRPr="001B51DD" w:rsidRDefault="00B77E0C" w:rsidP="00B77E0C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Type</w:t>
            </w:r>
          </w:p>
        </w:tc>
        <w:tc>
          <w:tcPr>
            <w:tcW w:w="1063" w:type="dxa"/>
            <w:shd w:val="clear" w:color="auto" w:fill="BFBFBF"/>
          </w:tcPr>
          <w:p w14:paraId="0BCD4834" w14:textId="77777777" w:rsidR="00B77E0C" w:rsidRPr="001B51DD" w:rsidRDefault="00B77E0C" w:rsidP="00B77E0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Mask</w:t>
            </w:r>
          </w:p>
        </w:tc>
        <w:tc>
          <w:tcPr>
            <w:tcW w:w="3334" w:type="dxa"/>
            <w:shd w:val="clear" w:color="auto" w:fill="BFBFBF"/>
          </w:tcPr>
          <w:p w14:paraId="5D579D86" w14:textId="6E85256C" w:rsidR="00B77E0C" w:rsidRPr="001B51DD" w:rsidRDefault="00B77E0C" w:rsidP="00B77E0C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Network</w:t>
            </w:r>
            <w:r>
              <w:rPr>
                <w:sz w:val="32"/>
                <w:szCs w:val="32"/>
              </w:rPr>
              <w:t xml:space="preserve"> Address</w:t>
            </w:r>
          </w:p>
        </w:tc>
        <w:tc>
          <w:tcPr>
            <w:tcW w:w="1353" w:type="dxa"/>
            <w:shd w:val="clear" w:color="auto" w:fill="BFBFBF"/>
          </w:tcPr>
          <w:p w14:paraId="05430516" w14:textId="77777777" w:rsidR="00B77E0C" w:rsidRPr="001B51DD" w:rsidRDefault="00B77E0C" w:rsidP="00B77E0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Interface</w:t>
            </w:r>
          </w:p>
        </w:tc>
        <w:tc>
          <w:tcPr>
            <w:tcW w:w="2831" w:type="dxa"/>
            <w:shd w:val="clear" w:color="auto" w:fill="BFBFBF"/>
          </w:tcPr>
          <w:p w14:paraId="7726C394" w14:textId="77777777" w:rsidR="00B77E0C" w:rsidRPr="001B51DD" w:rsidRDefault="00B77E0C" w:rsidP="00B77E0C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Next Hop IP</w:t>
            </w:r>
          </w:p>
        </w:tc>
        <w:tc>
          <w:tcPr>
            <w:tcW w:w="1263" w:type="dxa"/>
            <w:shd w:val="clear" w:color="auto" w:fill="BFBFBF"/>
          </w:tcPr>
          <w:p w14:paraId="556FAE0C" w14:textId="77777777" w:rsidR="00B77E0C" w:rsidRPr="003A4C89" w:rsidRDefault="00B77E0C" w:rsidP="00B77E0C">
            <w:pPr>
              <w:jc w:val="center"/>
              <w:rPr>
                <w:sz w:val="18"/>
                <w:szCs w:val="18"/>
              </w:rPr>
            </w:pPr>
            <w:r w:rsidRPr="003A4C89">
              <w:rPr>
                <w:sz w:val="18"/>
                <w:szCs w:val="18"/>
              </w:rPr>
              <w:t>Interface on which router?</w:t>
            </w:r>
          </w:p>
        </w:tc>
      </w:tr>
      <w:tr w:rsidR="00B77E0C" w:rsidRPr="00C92AC1" w14:paraId="52D25326" w14:textId="77777777" w:rsidTr="00B77E0C">
        <w:tc>
          <w:tcPr>
            <w:tcW w:w="954" w:type="dxa"/>
            <w:vAlign w:val="center"/>
          </w:tcPr>
          <w:p w14:paraId="7860E8FA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38D6C099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21A77823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30B8A64A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36D03AFA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7CEAB297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  <w:tr w:rsidR="00B77E0C" w:rsidRPr="00C92AC1" w14:paraId="75B91750" w14:textId="77777777" w:rsidTr="00B77E0C">
        <w:tc>
          <w:tcPr>
            <w:tcW w:w="954" w:type="dxa"/>
            <w:vAlign w:val="center"/>
          </w:tcPr>
          <w:p w14:paraId="69CCC23A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6F441AB6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22C1AAAF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7ABDCB12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5E246706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21D7FAB1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  <w:tr w:rsidR="00B77E0C" w:rsidRPr="00C92AC1" w14:paraId="726C5171" w14:textId="77777777" w:rsidTr="00B77E0C">
        <w:tc>
          <w:tcPr>
            <w:tcW w:w="954" w:type="dxa"/>
            <w:vAlign w:val="center"/>
          </w:tcPr>
          <w:p w14:paraId="58C04F0C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64A56A48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38EB2DB7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31458BFD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54183FD3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06AE93E4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  <w:tr w:rsidR="00B77E0C" w:rsidRPr="00C92AC1" w14:paraId="338395BA" w14:textId="77777777" w:rsidTr="00B77E0C">
        <w:tc>
          <w:tcPr>
            <w:tcW w:w="954" w:type="dxa"/>
            <w:vAlign w:val="center"/>
          </w:tcPr>
          <w:p w14:paraId="407D3E0F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1FC28F68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060446FA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6D238F27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0837BD10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4B205C59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  <w:tr w:rsidR="00B77E0C" w:rsidRPr="00C92AC1" w14:paraId="4FABE9A2" w14:textId="77777777" w:rsidTr="00B77E0C">
        <w:tc>
          <w:tcPr>
            <w:tcW w:w="954" w:type="dxa"/>
            <w:vAlign w:val="center"/>
          </w:tcPr>
          <w:p w14:paraId="5A13E0C7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47A314D3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5662B705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241428E3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34715FC9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1BA979A2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  <w:tr w:rsidR="00B77E0C" w:rsidRPr="00C92AC1" w14:paraId="43073FD2" w14:textId="77777777" w:rsidTr="00B77E0C">
        <w:tc>
          <w:tcPr>
            <w:tcW w:w="954" w:type="dxa"/>
            <w:vAlign w:val="center"/>
          </w:tcPr>
          <w:p w14:paraId="112EC505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4A490A23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3334" w:type="dxa"/>
            <w:vAlign w:val="center"/>
          </w:tcPr>
          <w:p w14:paraId="6F16B8D4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55BD8E3B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2831" w:type="dxa"/>
            <w:vAlign w:val="center"/>
          </w:tcPr>
          <w:p w14:paraId="640658F4" w14:textId="77777777" w:rsidR="00B77E0C" w:rsidRPr="00C92AC1" w:rsidRDefault="00B77E0C" w:rsidP="00B77E0C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3584CF08" w14:textId="77777777" w:rsidR="00B77E0C" w:rsidRDefault="00B77E0C" w:rsidP="00B77E0C">
            <w:pPr>
              <w:jc w:val="center"/>
              <w:rPr>
                <w:sz w:val="30"/>
              </w:rPr>
            </w:pPr>
          </w:p>
        </w:tc>
      </w:tr>
    </w:tbl>
    <w:p w14:paraId="082833EF" w14:textId="77777777" w:rsidR="002B1F0A" w:rsidRPr="00D87702" w:rsidRDefault="002B1F0A">
      <w:pPr>
        <w:rPr>
          <w:sz w:val="16"/>
        </w:rPr>
      </w:pPr>
    </w:p>
    <w:p w14:paraId="095D06BC" w14:textId="77777777" w:rsidR="004D2D06" w:rsidRDefault="004D2D06" w:rsidP="004D2D06">
      <w:pPr>
        <w:pStyle w:val="Heading2"/>
      </w:pPr>
      <w:r>
        <w:t>Router C</w:t>
      </w:r>
    </w:p>
    <w:tbl>
      <w:tblPr>
        <w:tblW w:w="10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063"/>
        <w:gridCol w:w="3333"/>
        <w:gridCol w:w="1353"/>
        <w:gridCol w:w="2833"/>
        <w:gridCol w:w="1263"/>
      </w:tblGrid>
      <w:tr w:rsidR="00B77E0C" w:rsidRPr="001B51DD" w14:paraId="0D156A59" w14:textId="77777777" w:rsidTr="00B77E0C">
        <w:tc>
          <w:tcPr>
            <w:tcW w:w="953" w:type="dxa"/>
            <w:shd w:val="clear" w:color="auto" w:fill="BFBFBF"/>
          </w:tcPr>
          <w:p w14:paraId="6408963A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Type</w:t>
            </w:r>
          </w:p>
        </w:tc>
        <w:tc>
          <w:tcPr>
            <w:tcW w:w="1063" w:type="dxa"/>
            <w:shd w:val="clear" w:color="auto" w:fill="BFBFBF"/>
          </w:tcPr>
          <w:p w14:paraId="3878186C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Mask</w:t>
            </w:r>
          </w:p>
        </w:tc>
        <w:tc>
          <w:tcPr>
            <w:tcW w:w="3333" w:type="dxa"/>
            <w:shd w:val="clear" w:color="auto" w:fill="BFBFBF"/>
          </w:tcPr>
          <w:p w14:paraId="724DA98B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Network</w:t>
            </w:r>
            <w:r>
              <w:rPr>
                <w:sz w:val="32"/>
                <w:szCs w:val="32"/>
              </w:rPr>
              <w:t xml:space="preserve"> Address</w:t>
            </w:r>
          </w:p>
        </w:tc>
        <w:tc>
          <w:tcPr>
            <w:tcW w:w="1353" w:type="dxa"/>
            <w:shd w:val="clear" w:color="auto" w:fill="BFBFBF"/>
          </w:tcPr>
          <w:p w14:paraId="286E302F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Interface</w:t>
            </w:r>
          </w:p>
        </w:tc>
        <w:tc>
          <w:tcPr>
            <w:tcW w:w="2833" w:type="dxa"/>
            <w:shd w:val="clear" w:color="auto" w:fill="BFBFBF"/>
          </w:tcPr>
          <w:p w14:paraId="263B4A20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Next Hop IP</w:t>
            </w:r>
          </w:p>
        </w:tc>
        <w:tc>
          <w:tcPr>
            <w:tcW w:w="1263" w:type="dxa"/>
            <w:shd w:val="clear" w:color="auto" w:fill="BFBFBF"/>
          </w:tcPr>
          <w:p w14:paraId="4B97794D" w14:textId="77777777" w:rsidR="00B77E0C" w:rsidRPr="003A4C89" w:rsidRDefault="00B77E0C" w:rsidP="002967F9">
            <w:pPr>
              <w:jc w:val="center"/>
              <w:rPr>
                <w:sz w:val="18"/>
                <w:szCs w:val="18"/>
              </w:rPr>
            </w:pPr>
            <w:r w:rsidRPr="003A4C89">
              <w:rPr>
                <w:sz w:val="18"/>
                <w:szCs w:val="18"/>
              </w:rPr>
              <w:t>Interface on which router?</w:t>
            </w:r>
          </w:p>
        </w:tc>
      </w:tr>
      <w:tr w:rsidR="00B77E0C" w:rsidRPr="00C92AC1" w14:paraId="5E0B169F" w14:textId="77777777" w:rsidTr="00B77E0C">
        <w:tc>
          <w:tcPr>
            <w:tcW w:w="953" w:type="dxa"/>
            <w:vAlign w:val="center"/>
          </w:tcPr>
          <w:p w14:paraId="099D96FA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7DB5A299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3C2BC71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76825D0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0236D56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0CA62CA3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2DDE585B" w14:textId="77777777" w:rsidTr="00B77E0C">
        <w:tc>
          <w:tcPr>
            <w:tcW w:w="953" w:type="dxa"/>
            <w:vAlign w:val="center"/>
          </w:tcPr>
          <w:p w14:paraId="6A6FC570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CF65BF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7233CDE0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486E09D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407BE2CE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6BB8DC0A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309F301C" w14:textId="77777777" w:rsidTr="00B77E0C">
        <w:tc>
          <w:tcPr>
            <w:tcW w:w="953" w:type="dxa"/>
            <w:vAlign w:val="center"/>
          </w:tcPr>
          <w:p w14:paraId="45F0641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323D8A32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7DEB7BF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4DFF06A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4BAFD5D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33AA8AE5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24BCDB27" w14:textId="77777777" w:rsidTr="00B77E0C">
        <w:tc>
          <w:tcPr>
            <w:tcW w:w="953" w:type="dxa"/>
            <w:vAlign w:val="center"/>
          </w:tcPr>
          <w:p w14:paraId="66056F7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7993465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21FF0E7E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50DBADF2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16AD034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06632631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08C47B0D" w14:textId="77777777" w:rsidTr="00B77E0C">
        <w:tc>
          <w:tcPr>
            <w:tcW w:w="953" w:type="dxa"/>
            <w:vAlign w:val="center"/>
          </w:tcPr>
          <w:p w14:paraId="7C30273A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E5DE7E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5395C734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34080AA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338C9C2E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34505472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401DC843" w14:textId="77777777" w:rsidTr="00B77E0C">
        <w:tc>
          <w:tcPr>
            <w:tcW w:w="953" w:type="dxa"/>
            <w:vAlign w:val="center"/>
          </w:tcPr>
          <w:p w14:paraId="74B148D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0440C8A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5DA1D908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250FEC0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6EDDFC57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552679DC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</w:tbl>
    <w:p w14:paraId="26374E7C" w14:textId="77777777" w:rsidR="002B1F0A" w:rsidRPr="00D87702" w:rsidRDefault="002B1F0A">
      <w:pPr>
        <w:rPr>
          <w:sz w:val="16"/>
        </w:rPr>
      </w:pPr>
    </w:p>
    <w:p w14:paraId="32CAB36E" w14:textId="77777777" w:rsidR="0012291A" w:rsidRDefault="0012291A" w:rsidP="0012291A">
      <w:pPr>
        <w:pStyle w:val="Heading2"/>
      </w:pPr>
      <w:r>
        <w:t>Router D</w:t>
      </w:r>
    </w:p>
    <w:tbl>
      <w:tblPr>
        <w:tblW w:w="10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063"/>
        <w:gridCol w:w="3333"/>
        <w:gridCol w:w="1353"/>
        <w:gridCol w:w="2833"/>
        <w:gridCol w:w="1263"/>
      </w:tblGrid>
      <w:tr w:rsidR="00B77E0C" w:rsidRPr="001B51DD" w14:paraId="0611C3CF" w14:textId="77777777" w:rsidTr="00B77E0C">
        <w:tc>
          <w:tcPr>
            <w:tcW w:w="953" w:type="dxa"/>
            <w:shd w:val="clear" w:color="auto" w:fill="BFBFBF"/>
          </w:tcPr>
          <w:p w14:paraId="12B9B978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Type</w:t>
            </w:r>
          </w:p>
        </w:tc>
        <w:tc>
          <w:tcPr>
            <w:tcW w:w="1063" w:type="dxa"/>
            <w:shd w:val="clear" w:color="auto" w:fill="BFBFBF"/>
          </w:tcPr>
          <w:p w14:paraId="7A0CDC46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Mask</w:t>
            </w:r>
          </w:p>
        </w:tc>
        <w:tc>
          <w:tcPr>
            <w:tcW w:w="3333" w:type="dxa"/>
            <w:shd w:val="clear" w:color="auto" w:fill="BFBFBF"/>
          </w:tcPr>
          <w:p w14:paraId="5A6B65A9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Network</w:t>
            </w:r>
            <w:r>
              <w:rPr>
                <w:sz w:val="32"/>
                <w:szCs w:val="32"/>
              </w:rPr>
              <w:t xml:space="preserve"> Address</w:t>
            </w:r>
          </w:p>
        </w:tc>
        <w:tc>
          <w:tcPr>
            <w:tcW w:w="1353" w:type="dxa"/>
            <w:shd w:val="clear" w:color="auto" w:fill="BFBFBF"/>
          </w:tcPr>
          <w:p w14:paraId="6527E487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Interface</w:t>
            </w:r>
          </w:p>
        </w:tc>
        <w:tc>
          <w:tcPr>
            <w:tcW w:w="2833" w:type="dxa"/>
            <w:shd w:val="clear" w:color="auto" w:fill="BFBFBF"/>
          </w:tcPr>
          <w:p w14:paraId="4676EA9B" w14:textId="77777777" w:rsidR="00B77E0C" w:rsidRPr="001B51DD" w:rsidRDefault="00B77E0C" w:rsidP="002967F9">
            <w:pPr>
              <w:jc w:val="center"/>
              <w:rPr>
                <w:sz w:val="32"/>
                <w:szCs w:val="32"/>
              </w:rPr>
            </w:pPr>
            <w:r w:rsidRPr="001B51DD">
              <w:rPr>
                <w:sz w:val="32"/>
                <w:szCs w:val="32"/>
              </w:rPr>
              <w:t>Next Hop IP</w:t>
            </w:r>
          </w:p>
        </w:tc>
        <w:tc>
          <w:tcPr>
            <w:tcW w:w="1263" w:type="dxa"/>
            <w:shd w:val="clear" w:color="auto" w:fill="BFBFBF"/>
          </w:tcPr>
          <w:p w14:paraId="5B1314CC" w14:textId="77777777" w:rsidR="00B77E0C" w:rsidRPr="003A4C89" w:rsidRDefault="00B77E0C" w:rsidP="002967F9">
            <w:pPr>
              <w:jc w:val="center"/>
              <w:rPr>
                <w:sz w:val="18"/>
                <w:szCs w:val="18"/>
              </w:rPr>
            </w:pPr>
            <w:r w:rsidRPr="003A4C89">
              <w:rPr>
                <w:sz w:val="18"/>
                <w:szCs w:val="18"/>
              </w:rPr>
              <w:t>Interface on which router?</w:t>
            </w:r>
          </w:p>
        </w:tc>
      </w:tr>
      <w:tr w:rsidR="00B77E0C" w:rsidRPr="00C92AC1" w14:paraId="73AB48B2" w14:textId="77777777" w:rsidTr="00B77E0C">
        <w:tc>
          <w:tcPr>
            <w:tcW w:w="953" w:type="dxa"/>
            <w:vAlign w:val="center"/>
          </w:tcPr>
          <w:p w14:paraId="72918CA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4CEB6B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1943893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4EF4699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118462F6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1ED53051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2CEC4D16" w14:textId="77777777" w:rsidTr="00B77E0C">
        <w:tc>
          <w:tcPr>
            <w:tcW w:w="953" w:type="dxa"/>
            <w:vAlign w:val="center"/>
          </w:tcPr>
          <w:p w14:paraId="0D10DA7D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5A9AB0C5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7B7C5AB7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6CB126E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632F2318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22623732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732265B2" w14:textId="77777777" w:rsidTr="00B77E0C">
        <w:tc>
          <w:tcPr>
            <w:tcW w:w="953" w:type="dxa"/>
            <w:vAlign w:val="center"/>
          </w:tcPr>
          <w:p w14:paraId="00560942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7FADC84B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48E9E29A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4FA711D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5763AA5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258B7C0B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30282102" w14:textId="77777777" w:rsidTr="00B77E0C">
        <w:tc>
          <w:tcPr>
            <w:tcW w:w="953" w:type="dxa"/>
            <w:vAlign w:val="center"/>
          </w:tcPr>
          <w:p w14:paraId="09A4443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7DDACB9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4DC28F7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3C05C57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4475DAF2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785D58E4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14AF9858" w14:textId="77777777" w:rsidTr="00B77E0C">
        <w:tc>
          <w:tcPr>
            <w:tcW w:w="953" w:type="dxa"/>
            <w:vAlign w:val="center"/>
          </w:tcPr>
          <w:p w14:paraId="0E871F13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70BFCB1B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08DFB549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093A6958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20E814CF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027319C0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  <w:tr w:rsidR="00B77E0C" w:rsidRPr="00C92AC1" w14:paraId="08212B23" w14:textId="77777777" w:rsidTr="00B77E0C">
        <w:tc>
          <w:tcPr>
            <w:tcW w:w="953" w:type="dxa"/>
            <w:vAlign w:val="center"/>
          </w:tcPr>
          <w:p w14:paraId="2F742749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063" w:type="dxa"/>
          </w:tcPr>
          <w:p w14:paraId="1613F8A9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3333" w:type="dxa"/>
            <w:vAlign w:val="center"/>
          </w:tcPr>
          <w:p w14:paraId="17371668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353" w:type="dxa"/>
            <w:vAlign w:val="center"/>
          </w:tcPr>
          <w:p w14:paraId="3763514C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2833" w:type="dxa"/>
            <w:vAlign w:val="center"/>
          </w:tcPr>
          <w:p w14:paraId="7832AF51" w14:textId="77777777" w:rsidR="00B77E0C" w:rsidRPr="00C92AC1" w:rsidRDefault="00B77E0C" w:rsidP="002967F9">
            <w:pPr>
              <w:jc w:val="center"/>
              <w:rPr>
                <w:sz w:val="30"/>
              </w:rPr>
            </w:pPr>
          </w:p>
        </w:tc>
        <w:tc>
          <w:tcPr>
            <w:tcW w:w="1263" w:type="dxa"/>
          </w:tcPr>
          <w:p w14:paraId="4B7CA70B" w14:textId="77777777" w:rsidR="00B77E0C" w:rsidRDefault="00B77E0C" w:rsidP="002967F9">
            <w:pPr>
              <w:jc w:val="center"/>
              <w:rPr>
                <w:sz w:val="30"/>
              </w:rPr>
            </w:pPr>
          </w:p>
        </w:tc>
      </w:tr>
    </w:tbl>
    <w:p w14:paraId="53492978" w14:textId="77777777" w:rsidR="00683940" w:rsidRDefault="00BD2BCC" w:rsidP="00BD2BCC">
      <w:pPr>
        <w:tabs>
          <w:tab w:val="left" w:pos="4260"/>
        </w:tabs>
      </w:pPr>
      <w:r>
        <w:tab/>
      </w:r>
    </w:p>
    <w:sectPr w:rsidR="00683940" w:rsidSect="004D2D06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D7CB" w14:textId="77777777" w:rsidR="005C239C" w:rsidRDefault="005C239C" w:rsidP="005E18C0">
      <w:r>
        <w:separator/>
      </w:r>
    </w:p>
  </w:endnote>
  <w:endnote w:type="continuationSeparator" w:id="0">
    <w:p w14:paraId="3298B5F0" w14:textId="77777777" w:rsidR="005C239C" w:rsidRDefault="005C239C" w:rsidP="005E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5BCD" w14:textId="01F14B30" w:rsidR="005E18C0" w:rsidRDefault="005E18C0" w:rsidP="004F0B3A">
    <w:pPr>
      <w:pStyle w:val="Footer"/>
      <w:tabs>
        <w:tab w:val="clear" w:pos="4680"/>
        <w:tab w:val="clear" w:pos="9360"/>
        <w:tab w:val="center" w:pos="5040"/>
        <w:tab w:val="right" w:pos="10800"/>
      </w:tabs>
    </w:pPr>
    <w:r>
      <w:t>CS</w:t>
    </w:r>
    <w:r w:rsidR="001C7A50">
      <w:t>T3</w:t>
    </w:r>
    <w:r>
      <w:t>607</w:t>
    </w:r>
    <w:r w:rsidR="004F0B3A">
      <w:t xml:space="preserve">: </w:t>
    </w:r>
    <w:r w:rsidR="002D1572">
      <w:t>Interc</w:t>
    </w:r>
    <w:r w:rsidR="004F0B3A">
      <w:t>onnectivity</w:t>
    </w:r>
    <w:r>
      <w:tab/>
      <w:t xml:space="preserve">Prof. </w:t>
    </w:r>
    <w:r w:rsidR="004025A9">
      <w:t xml:space="preserve">N. </w:t>
    </w:r>
    <w:r>
      <w:t>Chin</w:t>
    </w:r>
    <w:r w:rsidR="004F0B3A">
      <w:tab/>
      <w:t>ConsciousVibes.com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7387" w14:textId="77777777" w:rsidR="005C239C" w:rsidRDefault="005C239C" w:rsidP="005E18C0">
      <w:r>
        <w:separator/>
      </w:r>
    </w:p>
  </w:footnote>
  <w:footnote w:type="continuationSeparator" w:id="0">
    <w:p w14:paraId="032292B2" w14:textId="77777777" w:rsidR="005C239C" w:rsidRDefault="005C239C" w:rsidP="005E1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21B80"/>
    <w:multiLevelType w:val="hybridMultilevel"/>
    <w:tmpl w:val="4DE26E48"/>
    <w:lvl w:ilvl="0" w:tplc="ACE8B7B6">
      <w:start w:val="1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D06"/>
    <w:rsid w:val="0002717D"/>
    <w:rsid w:val="00030535"/>
    <w:rsid w:val="00031377"/>
    <w:rsid w:val="00057EDE"/>
    <w:rsid w:val="000A203B"/>
    <w:rsid w:val="000B0883"/>
    <w:rsid w:val="000E2D26"/>
    <w:rsid w:val="000E3126"/>
    <w:rsid w:val="000F4FE0"/>
    <w:rsid w:val="00104514"/>
    <w:rsid w:val="00116D71"/>
    <w:rsid w:val="0012291A"/>
    <w:rsid w:val="00142473"/>
    <w:rsid w:val="001606EE"/>
    <w:rsid w:val="001862D1"/>
    <w:rsid w:val="00187F52"/>
    <w:rsid w:val="00195254"/>
    <w:rsid w:val="001A6D31"/>
    <w:rsid w:val="001C7A50"/>
    <w:rsid w:val="00206544"/>
    <w:rsid w:val="00211A35"/>
    <w:rsid w:val="002705F2"/>
    <w:rsid w:val="002B1F0A"/>
    <w:rsid w:val="002B4C84"/>
    <w:rsid w:val="002C25ED"/>
    <w:rsid w:val="002D1572"/>
    <w:rsid w:val="002D3C17"/>
    <w:rsid w:val="002D6A08"/>
    <w:rsid w:val="002E47BE"/>
    <w:rsid w:val="003227F7"/>
    <w:rsid w:val="003A4C89"/>
    <w:rsid w:val="003B703D"/>
    <w:rsid w:val="003E7216"/>
    <w:rsid w:val="003F1956"/>
    <w:rsid w:val="003F6290"/>
    <w:rsid w:val="004025A9"/>
    <w:rsid w:val="00422178"/>
    <w:rsid w:val="00434240"/>
    <w:rsid w:val="00442AD6"/>
    <w:rsid w:val="00457CA7"/>
    <w:rsid w:val="0046389D"/>
    <w:rsid w:val="004D2D06"/>
    <w:rsid w:val="004F0B3A"/>
    <w:rsid w:val="00505076"/>
    <w:rsid w:val="005364F5"/>
    <w:rsid w:val="00556C59"/>
    <w:rsid w:val="005772EF"/>
    <w:rsid w:val="005832EE"/>
    <w:rsid w:val="005A5F81"/>
    <w:rsid w:val="005A66FD"/>
    <w:rsid w:val="005C239C"/>
    <w:rsid w:val="005D1C8D"/>
    <w:rsid w:val="005E18C0"/>
    <w:rsid w:val="005F7384"/>
    <w:rsid w:val="00604999"/>
    <w:rsid w:val="006429D2"/>
    <w:rsid w:val="00643D86"/>
    <w:rsid w:val="00670C7C"/>
    <w:rsid w:val="00683843"/>
    <w:rsid w:val="00683940"/>
    <w:rsid w:val="006957EA"/>
    <w:rsid w:val="006E2B2F"/>
    <w:rsid w:val="0072415D"/>
    <w:rsid w:val="007A691D"/>
    <w:rsid w:val="007B34D7"/>
    <w:rsid w:val="007C248A"/>
    <w:rsid w:val="0081443E"/>
    <w:rsid w:val="008413DC"/>
    <w:rsid w:val="00850457"/>
    <w:rsid w:val="008829C0"/>
    <w:rsid w:val="008B2F99"/>
    <w:rsid w:val="008F5A94"/>
    <w:rsid w:val="00923464"/>
    <w:rsid w:val="00972A5E"/>
    <w:rsid w:val="009757B7"/>
    <w:rsid w:val="009A07BE"/>
    <w:rsid w:val="00A04233"/>
    <w:rsid w:val="00A20AE1"/>
    <w:rsid w:val="00A347D6"/>
    <w:rsid w:val="00A452FC"/>
    <w:rsid w:val="00A552A3"/>
    <w:rsid w:val="00A81B08"/>
    <w:rsid w:val="00A87FAC"/>
    <w:rsid w:val="00A93150"/>
    <w:rsid w:val="00AB2DBE"/>
    <w:rsid w:val="00AF3B93"/>
    <w:rsid w:val="00B31EC8"/>
    <w:rsid w:val="00B77E0C"/>
    <w:rsid w:val="00BD2BCC"/>
    <w:rsid w:val="00BF14E3"/>
    <w:rsid w:val="00C11525"/>
    <w:rsid w:val="00C54015"/>
    <w:rsid w:val="00C92AC1"/>
    <w:rsid w:val="00CE5E48"/>
    <w:rsid w:val="00CF136F"/>
    <w:rsid w:val="00CF2C1A"/>
    <w:rsid w:val="00D44D79"/>
    <w:rsid w:val="00D72122"/>
    <w:rsid w:val="00D87702"/>
    <w:rsid w:val="00DB38A3"/>
    <w:rsid w:val="00DD03A0"/>
    <w:rsid w:val="00DD40D1"/>
    <w:rsid w:val="00DF40D8"/>
    <w:rsid w:val="00E4183C"/>
    <w:rsid w:val="00E54816"/>
    <w:rsid w:val="00E97937"/>
    <w:rsid w:val="00EA429B"/>
    <w:rsid w:val="00F333C4"/>
    <w:rsid w:val="00F64C2B"/>
    <w:rsid w:val="00FB5A3A"/>
    <w:rsid w:val="00F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6B592"/>
  <w15:docId w15:val="{CB87FAF4-9D70-4A90-9713-70BA08C2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D0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39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D2D06"/>
    <w:pPr>
      <w:keepNext/>
      <w:outlineLvl w:val="1"/>
    </w:pPr>
    <w:rPr>
      <w:rFonts w:ascii="Arial" w:hAnsi="Arial" w:cs="Arial"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5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2D06"/>
    <w:rPr>
      <w:rFonts w:ascii="Arial" w:eastAsia="Times New Roman" w:hAnsi="Arial" w:cs="Arial"/>
      <w:iCs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C248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248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E18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8C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18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8C0"/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514"/>
    <w:rPr>
      <w:rFonts w:ascii="Cambria" w:eastAsia="Times New Roman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923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839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2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2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B76F5-468D-446D-AAC2-89326170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 Chin</cp:lastModifiedBy>
  <cp:revision>21</cp:revision>
  <cp:lastPrinted>2016-11-03T15:24:00Z</cp:lastPrinted>
  <dcterms:created xsi:type="dcterms:W3CDTF">2016-03-31T21:18:00Z</dcterms:created>
  <dcterms:modified xsi:type="dcterms:W3CDTF">2021-10-12T23:20:00Z</dcterms:modified>
</cp:coreProperties>
</file>